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E5A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8E5A92" w:rsidRPr="008E5A92">
        <w:rPr>
          <w:rFonts w:ascii="Times New Roman" w:eastAsia="Times New Roman" w:hAnsi="Times New Roman" w:cs="Times New Roman"/>
          <w:b/>
          <w:u w:val="single"/>
          <w:lang w:eastAsia="sl-SI"/>
        </w:rPr>
        <w:t>245</w:t>
      </w:r>
      <w:r w:rsidR="009B4FF1" w:rsidRPr="008E5A92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C13B7B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  <w:r w:rsidR="00C13B7B" w:rsidRPr="00C13B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337C1" w:rsidRDefault="00F337C1" w:rsidP="00F337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337C1">
        <w:rPr>
          <w:rFonts w:ascii="Times New Roman" w:eastAsia="Times New Roman" w:hAnsi="Times New Roman" w:cs="Times New Roman"/>
          <w:b/>
          <w:lang w:eastAsia="sl-SI"/>
        </w:rPr>
        <w:t xml:space="preserve">       Večnamenska </w:t>
      </w:r>
      <w:r w:rsidR="00C13B7B">
        <w:rPr>
          <w:rFonts w:ascii="Times New Roman" w:eastAsia="Times New Roman" w:hAnsi="Times New Roman" w:cs="Times New Roman"/>
          <w:b/>
          <w:lang w:eastAsia="sl-SI"/>
        </w:rPr>
        <w:t xml:space="preserve">lestev </w:t>
      </w:r>
      <w:r w:rsidRPr="00F337C1">
        <w:rPr>
          <w:rFonts w:ascii="Times New Roman" w:eastAsia="Times New Roman" w:hAnsi="Times New Roman" w:cs="Times New Roman"/>
          <w:b/>
          <w:lang w:eastAsia="sl-SI"/>
        </w:rPr>
        <w:t>kot npr.:  Z300 42381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1kom</w:t>
      </w:r>
    </w:p>
    <w:p w:rsidR="00390AF2" w:rsidRDefault="00390AF2" w:rsidP="00F337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390AF2" w:rsidRPr="00390AF2" w:rsidRDefault="00390AF2" w:rsidP="00390AF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0AF2">
        <w:rPr>
          <w:rFonts w:ascii="Times New Roman" w:eastAsia="Times New Roman" w:hAnsi="Times New Roman" w:cs="Times New Roman"/>
          <w:lang w:eastAsia="sl-SI"/>
        </w:rPr>
        <w:t>Material aluminij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F337C1" w:rsidRPr="00F337C1" w:rsidRDefault="00F337C1" w:rsidP="00F337C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Model</w:t>
      </w:r>
      <w:r w:rsidR="00C13B7B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>4 delna</w:t>
      </w:r>
      <w:r w:rsidR="00390AF2">
        <w:rPr>
          <w:rFonts w:ascii="Times New Roman" w:eastAsia="Times New Roman" w:hAnsi="Times New Roman" w:cs="Times New Roman"/>
          <w:lang w:eastAsia="sl-SI"/>
        </w:rPr>
        <w:t>,</w:t>
      </w:r>
    </w:p>
    <w:p w:rsidR="00F337C1" w:rsidRDefault="00F337C1" w:rsidP="00F337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Št. klinov 2x3 x 2x4</w:t>
      </w:r>
      <w:r w:rsidR="00390AF2">
        <w:rPr>
          <w:rFonts w:ascii="Times New Roman" w:eastAsia="Times New Roman" w:hAnsi="Times New Roman" w:cs="Times New Roman"/>
          <w:lang w:eastAsia="sl-SI"/>
        </w:rPr>
        <w:t>,</w:t>
      </w:r>
    </w:p>
    <w:p w:rsidR="00390AF2" w:rsidRPr="00390AF2" w:rsidRDefault="00F337C1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Obojestransko pohodna</w:t>
      </w:r>
      <w:r w:rsidR="00390AF2">
        <w:rPr>
          <w:rFonts w:ascii="Times New Roman" w:eastAsia="Times New Roman" w:hAnsi="Times New Roman" w:cs="Times New Roman"/>
          <w:lang w:eastAsia="sl-SI"/>
        </w:rPr>
        <w:t>,</w:t>
      </w:r>
    </w:p>
    <w:p w:rsidR="00390AF2" w:rsidRDefault="00390AF2" w:rsidP="00F337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Uporabna kot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prislonska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lestev ali delovni oder,</w:t>
      </w:r>
    </w:p>
    <w:p w:rsidR="00390AF2" w:rsidRPr="00F337C1" w:rsidRDefault="00390AF2" w:rsidP="00F337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za nedrsečo stojo.</w:t>
      </w:r>
    </w:p>
    <w:p w:rsidR="005B4B67" w:rsidRPr="00390AF2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0AF2">
        <w:rPr>
          <w:rFonts w:ascii="Times New Roman" w:eastAsia="Times New Roman" w:hAnsi="Times New Roman" w:cs="Times New Roman"/>
          <w:lang w:eastAsia="sl-SI"/>
        </w:rPr>
        <w:t xml:space="preserve">Lestev mora biti </w:t>
      </w:r>
      <w:r w:rsidR="00FE4342" w:rsidRPr="00390AF2">
        <w:rPr>
          <w:rFonts w:ascii="Times New Roman" w:eastAsia="Times New Roman" w:hAnsi="Times New Roman" w:cs="Times New Roman"/>
          <w:lang w:eastAsia="sl-SI"/>
        </w:rPr>
        <w:t xml:space="preserve">za </w:t>
      </w:r>
      <w:r w:rsidR="00FE4342" w:rsidRPr="00390AF2">
        <w:rPr>
          <w:rFonts w:ascii="Times New Roman" w:eastAsia="Times New Roman" w:hAnsi="Times New Roman" w:cs="Times New Roman"/>
          <w:b/>
          <w:u w:val="single"/>
          <w:lang w:eastAsia="sl-SI"/>
        </w:rPr>
        <w:t>profesionalno uporabo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</w:t>
      </w:r>
      <w:r w:rsidR="00390AF2">
        <w:rPr>
          <w:rFonts w:ascii="Times New Roman" w:eastAsia="Times New Roman" w:hAnsi="Times New Roman" w:cs="Times New Roman"/>
          <w:lang w:eastAsia="sl-SI"/>
        </w:rPr>
        <w:t xml:space="preserve">bvezne priloge: </w:t>
      </w:r>
    </w:p>
    <w:p w:rsidR="005B4B67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390AF2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390AF2" w:rsidRPr="00390AF2" w:rsidRDefault="00390AF2" w:rsidP="00390AF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390AF2" w:rsidRDefault="00390AF2" w:rsidP="00390AF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337C1">
        <w:rPr>
          <w:rFonts w:ascii="Times New Roman" w:eastAsia="Times New Roman" w:hAnsi="Times New Roman" w:cs="Times New Roman"/>
          <w:b/>
          <w:lang w:eastAsia="sl-SI"/>
        </w:rPr>
        <w:t xml:space="preserve">Tridelna </w:t>
      </w:r>
      <w:r w:rsidR="00D22950">
        <w:rPr>
          <w:rFonts w:ascii="Times New Roman" w:eastAsia="Times New Roman" w:hAnsi="Times New Roman" w:cs="Times New Roman"/>
          <w:b/>
          <w:lang w:eastAsia="sl-SI"/>
        </w:rPr>
        <w:t>lestev</w:t>
      </w:r>
      <w:r w:rsidRPr="00F337C1">
        <w:rPr>
          <w:rFonts w:ascii="Times New Roman" w:eastAsia="Times New Roman" w:hAnsi="Times New Roman" w:cs="Times New Roman"/>
          <w:b/>
          <w:lang w:eastAsia="sl-SI"/>
        </w:rPr>
        <w:t xml:space="preserve"> kot npr.:          Z200 44837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1kom</w:t>
      </w:r>
    </w:p>
    <w:p w:rsidR="00D22950" w:rsidRPr="00F337C1" w:rsidRDefault="00D22950" w:rsidP="00390AF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13B7B" w:rsidRDefault="00390AF2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Material aluminij, </w:t>
      </w:r>
    </w:p>
    <w:p w:rsidR="00A0091D" w:rsidRDefault="00C13B7B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model 3 delna,</w:t>
      </w:r>
    </w:p>
    <w:p w:rsidR="00C13B7B" w:rsidRDefault="00C13B7B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število klinov 3x7</w:t>
      </w:r>
    </w:p>
    <w:p w:rsidR="00C13B7B" w:rsidRDefault="00C13B7B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obojestransko pohodna,</w:t>
      </w:r>
    </w:p>
    <w:p w:rsidR="00C13B7B" w:rsidRPr="00D22950" w:rsidRDefault="00C13B7B" w:rsidP="00D2295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Osnovni</w:t>
      </w:r>
      <w:r w:rsidR="00D229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sestav je dvodelna večnamenska lestev, t</w:t>
      </w:r>
      <w:r w:rsidRPr="00D229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retji del </w:t>
      </w:r>
      <w:r w:rsidR="00D22950">
        <w:rPr>
          <w:rFonts w:ascii="Times New Roman" w:eastAsia="Times New Roman" w:hAnsi="Times New Roman" w:cs="Times New Roman"/>
          <w:sz w:val="24"/>
          <w:szCs w:val="24"/>
          <w:lang w:eastAsia="sl-SI"/>
        </w:rPr>
        <w:t>je</w:t>
      </w:r>
      <w:r w:rsidR="008E5A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D229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natična lestev, vodena v pomičnem okovju pritrjena s parom kljuk, </w:t>
      </w:r>
    </w:p>
    <w:p w:rsidR="00C13B7B" w:rsidRDefault="00C13B7B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Zaključne plastične kapice za nedrsečo stojo</w:t>
      </w:r>
    </w:p>
    <w:p w:rsidR="00C13B7B" w:rsidRPr="00C13B7B" w:rsidRDefault="00C13B7B" w:rsidP="00390AF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Lestev mora biti za </w:t>
      </w:r>
      <w:r w:rsidRPr="00C13B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profesionalno uporabo</w:t>
      </w:r>
    </w:p>
    <w:p w:rsidR="00C13B7B" w:rsidRDefault="00C13B7B" w:rsidP="00C13B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Obvezne priloge:</w:t>
      </w:r>
    </w:p>
    <w:p w:rsidR="00C13B7B" w:rsidRDefault="00C13B7B" w:rsidP="00C13B7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B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Certifikat 131 v slovenskem jeziku</w:t>
      </w:r>
    </w:p>
    <w:p w:rsidR="008E5A92" w:rsidRPr="00C13B7B" w:rsidRDefault="008E5A92" w:rsidP="00C13B7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E5A92" w:rsidRPr="002C6A88" w:rsidRDefault="00A0091D" w:rsidP="008E5A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8E5A92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8E5A92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0091D" w:rsidRPr="00431AFE" w:rsidRDefault="008E5A92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8E5A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245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F25F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06.0</w:t>
      </w:r>
      <w:r w:rsidR="008E5A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="00FE43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FE43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F337C1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B7B" w:rsidRDefault="00C13B7B">
      <w:pPr>
        <w:spacing w:after="0" w:line="240" w:lineRule="auto"/>
      </w:pPr>
      <w:r>
        <w:separator/>
      </w:r>
    </w:p>
  </w:endnote>
  <w:endnote w:type="continuationSeparator" w:id="0">
    <w:p w:rsidR="00C13B7B" w:rsidRDefault="00C1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C13B7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C13B7B" w:rsidRDefault="00C13B7B">
    <w:pPr>
      <w:pStyle w:val="Noga"/>
      <w:ind w:right="360"/>
    </w:pPr>
  </w:p>
  <w:p w:rsidR="00C13B7B" w:rsidRDefault="00C13B7B"/>
  <w:p w:rsidR="00C13B7B" w:rsidRDefault="00C13B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C13B7B">
    <w:pPr>
      <w:pStyle w:val="Noga"/>
      <w:jc w:val="center"/>
    </w:pPr>
  </w:p>
  <w:p w:rsidR="00C13B7B" w:rsidRDefault="00C13B7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C13B7B" w:rsidRDefault="00C13B7B">
    <w:pPr>
      <w:pStyle w:val="Noga"/>
      <w:jc w:val="center"/>
    </w:pPr>
  </w:p>
  <w:p w:rsidR="00C13B7B" w:rsidRDefault="00C13B7B">
    <w:pPr>
      <w:pStyle w:val="Noga"/>
      <w:jc w:val="center"/>
    </w:pPr>
  </w:p>
  <w:p w:rsidR="00C13B7B" w:rsidRDefault="00C13B7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C13B7B">
    <w:pPr>
      <w:pStyle w:val="Noga"/>
      <w:jc w:val="center"/>
      <w:rPr>
        <w:rFonts w:ascii="Arial" w:hAnsi="Arial"/>
        <w:sz w:val="16"/>
      </w:rPr>
    </w:pPr>
  </w:p>
  <w:p w:rsidR="00C13B7B" w:rsidRDefault="00C13B7B">
    <w:pPr>
      <w:pStyle w:val="Noga"/>
      <w:jc w:val="center"/>
      <w:rPr>
        <w:rFonts w:ascii="Arial" w:hAnsi="Arial"/>
        <w:sz w:val="16"/>
      </w:rPr>
    </w:pPr>
  </w:p>
  <w:p w:rsidR="00C13B7B" w:rsidRDefault="00C13B7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B7B" w:rsidRDefault="00C13B7B">
      <w:pPr>
        <w:spacing w:after="0" w:line="240" w:lineRule="auto"/>
      </w:pPr>
      <w:r>
        <w:separator/>
      </w:r>
    </w:p>
  </w:footnote>
  <w:footnote w:type="continuationSeparator" w:id="0">
    <w:p w:rsidR="00C13B7B" w:rsidRDefault="00C13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C13B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C13B7B" w:rsidRDefault="00C13B7B">
    <w:pPr>
      <w:pStyle w:val="Glava"/>
      <w:ind w:right="360"/>
    </w:pPr>
  </w:p>
  <w:p w:rsidR="00C13B7B" w:rsidRDefault="00C13B7B"/>
  <w:p w:rsidR="00C13B7B" w:rsidRDefault="00C13B7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C13B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25F80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C13B7B" w:rsidRPr="001D0EA2" w:rsidRDefault="00C13B7B" w:rsidP="00F337C1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C13B7B" w:rsidRDefault="00C13B7B">
    <w:pPr>
      <w:pStyle w:val="Noga"/>
      <w:jc w:val="center"/>
      <w:rPr>
        <w:rFonts w:ascii="Arial" w:hAnsi="Arial"/>
        <w:sz w:val="16"/>
      </w:rPr>
    </w:pPr>
  </w:p>
  <w:p w:rsidR="00C13B7B" w:rsidRDefault="00C13B7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C13B7B" w:rsidRDefault="00C13B7B"/>
  <w:p w:rsidR="00C13B7B" w:rsidRDefault="00C13B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050A"/>
    <w:multiLevelType w:val="hybridMultilevel"/>
    <w:tmpl w:val="74CE8E78"/>
    <w:lvl w:ilvl="0" w:tplc="1BAA9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282016"/>
    <w:rsid w:val="002B77AD"/>
    <w:rsid w:val="00380232"/>
    <w:rsid w:val="00390AF2"/>
    <w:rsid w:val="005904D9"/>
    <w:rsid w:val="005B4B67"/>
    <w:rsid w:val="0066468B"/>
    <w:rsid w:val="0067721D"/>
    <w:rsid w:val="007D0550"/>
    <w:rsid w:val="008E5A92"/>
    <w:rsid w:val="00917ACF"/>
    <w:rsid w:val="009B4FF1"/>
    <w:rsid w:val="00A0091D"/>
    <w:rsid w:val="00B268D5"/>
    <w:rsid w:val="00C13B7B"/>
    <w:rsid w:val="00CA0782"/>
    <w:rsid w:val="00D066E5"/>
    <w:rsid w:val="00D22950"/>
    <w:rsid w:val="00D2591E"/>
    <w:rsid w:val="00D7209F"/>
    <w:rsid w:val="00F25F80"/>
    <w:rsid w:val="00F337C1"/>
    <w:rsid w:val="00FE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C996CCF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891D56D-0229-4E53-96F2-D9922304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474</Words>
  <Characters>2707</Characters>
  <Application>Microsoft Office Word</Application>
  <DocSecurity>4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2019-06-03T12:44:00Z</dcterms:created>
  <dcterms:modified xsi:type="dcterms:W3CDTF">2019-06-03T12:44:00Z</dcterms:modified>
</cp:coreProperties>
</file>